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53" w:rsidRPr="006525A4" w:rsidRDefault="00F93E53" w:rsidP="00F93E5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 </w:t>
      </w:r>
    </w:p>
    <w:p w:rsidR="004A0B0F" w:rsidRPr="006525A4" w:rsidRDefault="004A0B0F" w:rsidP="004A0B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0F" w:rsidRPr="006525A4" w:rsidRDefault="004A0B0F" w:rsidP="004A0B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 μεταβείτε στην ιστοσελίδα του </w:t>
      </w:r>
      <w:hyperlink r:id="rId5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Πολιτική 610-867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Εσωτερική πολιτική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Εικονομαχία, να εντοπίσετε και να μεταφέρετε με δικά σας λόγια  τις πληροφορίες που αφορούν στα πολιτικοκοινωνικά αίτια της Εικονομαχίας στο φύλλο σας.</w:t>
      </w:r>
    </w:p>
    <w:p w:rsidR="004A0B0F" w:rsidRPr="006525A4" w:rsidRDefault="004A0B0F" w:rsidP="004A0B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 μεταβείτε στην ιστοσελίδα του </w:t>
      </w:r>
      <w:hyperlink r:id="rId6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Κοινωνία 610-867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Κοινωνική δομή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  Κλήρος, να εντοπίσετε και να μεταφέρετε με δικά σας λόγια  τις πληροφορίες που αφορούν στα πολιτικοκοινωνικά αίτια της Εικονομαχίας στο φύλλο σας και να τις προσθέσετε στις προηγούμενες.</w:t>
      </w:r>
    </w:p>
    <w:p w:rsidR="004A0B0F" w:rsidRPr="006525A4" w:rsidRDefault="004A0B0F" w:rsidP="004A0B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στο </w:t>
      </w:r>
      <w:hyperlink r:id="rId7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Ψηφιακό Σχολείο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να μελετήσετε την άποψη της </w:t>
      </w:r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 ιστορικού </w:t>
      </w:r>
      <w:r w:rsidRPr="006525A4">
        <w:rPr>
          <w:rFonts w:ascii="Times New Roman" w:hAnsi="Times New Roman" w:cs="Times New Roman"/>
          <w:sz w:val="24"/>
          <w:szCs w:val="24"/>
        </w:rPr>
        <w:t>Ε. Γλύκατζη –Αρβελέρ σχετικά με την «Πολιτική αναγκαιότητα της Εικονομαχίας» και να την μεταφέρετε με δικά σας λόγια  στο φύλλο σας.</w:t>
      </w:r>
    </w:p>
    <w:p w:rsidR="004A0B0F" w:rsidRPr="006525A4" w:rsidRDefault="004A0B0F" w:rsidP="004A0B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 μεταβείτε στην ιστοσελίδα του </w:t>
      </w:r>
      <w:hyperlink r:id="rId8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Πινακοθήκη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Διάφορα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να εντοπίσετε τις παρακάτω εικόνες και να μελετήσετε τις πληροφορίες που τις συνοδεύουν:</w:t>
      </w:r>
    </w:p>
    <w:p w:rsidR="004A0B0F" w:rsidRPr="006525A4" w:rsidRDefault="004A0B0F" w:rsidP="004A0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το χάρτη που απεικονίζει την εξάπλωση των Αράβων κατά τον 8ο και 9ο αιώνα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0F" w:rsidRPr="006525A4" w:rsidRDefault="004A0B0F" w:rsidP="004A0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τον αμφορέα μεταφοράς προϊόντων, από ναυάγιο εμπορικού πλοίου του 7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ου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αιώνα.</w:t>
      </w:r>
    </w:p>
    <w:p w:rsidR="004A0B0F" w:rsidRPr="006525A4" w:rsidRDefault="004A0B0F" w:rsidP="004A0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την αναπαράσταση εμπορικού πλοίου από ναυάγιο του 7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ου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αιώνα</w:t>
      </w:r>
    </w:p>
    <w:p w:rsidR="004A0B0F" w:rsidRPr="006525A4" w:rsidRDefault="004A0B0F" w:rsidP="004A0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τη </w:t>
      </w:r>
      <w:r w:rsidRPr="006525A4">
        <w:rPr>
          <w:rFonts w:ascii="Times New Roman" w:hAnsi="Times New Roman" w:cs="Times New Roman"/>
          <w:sz w:val="24"/>
          <w:szCs w:val="24"/>
          <w:shd w:val="clear" w:color="auto" w:fill="FFFFFF"/>
        </w:rPr>
        <w:t>σκηνή οργώματος</w:t>
      </w:r>
    </w:p>
    <w:p w:rsidR="004A0B0F" w:rsidRPr="006525A4" w:rsidRDefault="004A0B0F" w:rsidP="004A0B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>τη νίκη των Βυζαντινών επί των Βουλγάρων.</w:t>
      </w:r>
    </w:p>
    <w:p w:rsidR="004A0B0F" w:rsidRPr="006525A4" w:rsidRDefault="004A0B0F" w:rsidP="004A0B0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Να συμπληρώσετε στο φύλλο σας, με βάση όσα μελετήσατε,  τα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πολιτικά, κοινωνικά και οικονομικά αίτια της Εικονομαχίας .</w:t>
      </w:r>
    </w:p>
    <w:p w:rsidR="004A0B0F" w:rsidRPr="006525A4" w:rsidRDefault="004A0B0F" w:rsidP="004A0B0F">
      <w:pPr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5.  Να δημιουργήσετε εννοιολογικό χάρτη με τη βοήθεια της εφαρμογής </w:t>
      </w:r>
      <w:hyperlink r:id="rId9" w:history="1">
        <w:r w:rsidRPr="006525A4">
          <w:rPr>
            <w:rStyle w:val="-"/>
            <w:rFonts w:ascii="Times New Roman" w:hAnsi="Times New Roman" w:cs="Times New Roman"/>
            <w:b/>
            <w:bCs/>
            <w:color w:val="445A39"/>
            <w:sz w:val="24"/>
            <w:szCs w:val="24"/>
            <w:u w:val="none"/>
            <w:shd w:val="clear" w:color="auto" w:fill="FFFFFF"/>
          </w:rPr>
          <w:t>text2mindmap</w:t>
        </w:r>
      </w:hyperlink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με τα πολιτικά, τα κοινωνικά και τα οικονομικά αίτια της Εικονομαχίας</w:t>
      </w:r>
      <w:r w:rsidRPr="006525A4">
        <w:rPr>
          <w:rFonts w:ascii="Times New Roman" w:hAnsi="Times New Roman" w:cs="Times New Roman"/>
          <w:sz w:val="24"/>
          <w:szCs w:val="24"/>
        </w:rPr>
        <w:t xml:space="preserve"> και να τον  αναρτήσετε στο ιστολόγιο της τάξης σας.</w:t>
      </w:r>
      <w:r w:rsidRPr="0065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Προσέξτε τη διατύπωση: να αποδίδετε με πυκνότητα τις ιδέες σας.</w:t>
      </w:r>
    </w:p>
    <w:p w:rsidR="00F93E53" w:rsidRPr="006525A4" w:rsidRDefault="00F93E53" w:rsidP="004A0B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93E53" w:rsidRPr="006525A4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B1A"/>
    <w:rsid w:val="00256B1A"/>
    <w:rsid w:val="004A0B0F"/>
    <w:rsid w:val="008459E1"/>
    <w:rsid w:val="009B7A90"/>
    <w:rsid w:val="00A66571"/>
    <w:rsid w:val="00B5701B"/>
    <w:rsid w:val="00C75127"/>
    <w:rsid w:val="00D4262C"/>
    <w:rsid w:val="00E40B41"/>
    <w:rsid w:val="00F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3E5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93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.gr/chronos/09/g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L-B131/179/1254,4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w.gr/chronos/09/gr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hw.gr/chronos/09/gr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xt2mindmap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3</cp:revision>
  <dcterms:created xsi:type="dcterms:W3CDTF">2015-09-01T17:55:00Z</dcterms:created>
  <dcterms:modified xsi:type="dcterms:W3CDTF">2015-09-01T18:08:00Z</dcterms:modified>
</cp:coreProperties>
</file>