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3Η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- 3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</w:t>
      </w:r>
    </w:p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1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E83066" w:rsidRPr="006525A4" w:rsidRDefault="00E83066" w:rsidP="00E83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>Τι σημαίνει «Εικονομάχος»; Να συζητήσετε και να γράψετε στο φύλλο σας τις σκέψεις σας.</w:t>
      </w:r>
    </w:p>
    <w:p w:rsidR="00E83066" w:rsidRPr="006525A4" w:rsidRDefault="00E83066" w:rsidP="00E83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 ιστοσελίδα της </w:t>
      </w:r>
      <w:hyperlink r:id="rId6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Πύλης για την Ελληνική γλώσσα</w:t>
        </w:r>
      </w:hyperlink>
      <w:r w:rsidRPr="006525A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«Νέα Ελληνική» → «Εργαλεία» → «Ηλεκτρονικά Λεξικά» → «</w:t>
      </w:r>
      <w:r w:rsidRPr="006525A4">
        <w:rPr>
          <w:rFonts w:ascii="Times New Roman" w:hAnsi="Times New Roman" w:cs="Times New Roman"/>
          <w:sz w:val="24"/>
          <w:szCs w:val="24"/>
        </w:rPr>
        <w:t>Λεξικό της κοινής Νεοελληνικής (Τριανταφυλλίδη), να πληκτρολογήσετε  «Εικονομάχος» και να συμπληρώσετε τον ορισμό σας στο φύλλο σας.</w:t>
      </w:r>
    </w:p>
    <w:p w:rsidR="00E83066" w:rsidRPr="006525A4" w:rsidRDefault="00E83066" w:rsidP="00E83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 Ποια λέξη προτείνει το Λεξικό ως συνώνυμη; Να την  πληκτρολογήστε όπως παραπάνω, να αναζητήσετε την ερμηνεία της και την ετυμολογική της προέλευση, να συμπληρώσετε τον ορισμό στο φύλλο σας και να τον αναρτήσετε στο ιστολόγιο της τάξης σας.</w:t>
      </w:r>
    </w:p>
    <w:p w:rsidR="00E83066" w:rsidRPr="006525A4" w:rsidRDefault="00E83066" w:rsidP="00E83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>Τι σημαίνει «Εικονολάτρης»; Να συζητήσετε και να γράψετε στο φύλλο σας τις σκέψεις σας.</w:t>
      </w:r>
    </w:p>
    <w:p w:rsidR="00E83066" w:rsidRPr="006525A4" w:rsidRDefault="00E83066" w:rsidP="00E83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 ιστοσελίδα της </w:t>
      </w:r>
      <w:hyperlink r:id="rId7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Πύλης για την Ελληνική γλώσσα</w:t>
        </w:r>
      </w:hyperlink>
      <w:r w:rsidRPr="006525A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→ «Νέα Ελληνική» → «Εργαλεία» → «Ηλεκτρονικά Λεξικά» → «</w:t>
      </w:r>
      <w:r w:rsidRPr="006525A4">
        <w:rPr>
          <w:rFonts w:ascii="Times New Roman" w:hAnsi="Times New Roman" w:cs="Times New Roman"/>
          <w:sz w:val="24"/>
          <w:szCs w:val="24"/>
        </w:rPr>
        <w:t>Λεξικό της κοινής Νεοελληνικής (Τριανταφυλλίδη),να πληκτρολογήσετε  «Εικονολάτρης» και να συμπληρώσετε τον ορισμό σας στο φύλλο σας.</w:t>
      </w:r>
    </w:p>
    <w:p w:rsidR="00E83066" w:rsidRPr="006525A4" w:rsidRDefault="00E83066" w:rsidP="00E830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 Ποια λέξη προτείνει το Λεξικό ως συνώνυμη; Να την  πληκτρολογήστε όπως παραπάνω, να αναζητήσετε την ερμηνεία της, να συμπληρώσετε τον ορισμό στο φύλλο σας και να τον αναρτήσετε στο ιστολόγιο της τάξης σας.</w:t>
      </w:r>
    </w:p>
    <w:sectPr w:rsidR="00E83066" w:rsidRPr="006525A4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D54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D69A3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10818"/>
    <w:multiLevelType w:val="hybridMultilevel"/>
    <w:tmpl w:val="1B8AEB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237"/>
    <w:multiLevelType w:val="hybridMultilevel"/>
    <w:tmpl w:val="4AD2AE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BE3132">
      <w:start w:val="1"/>
      <w:numFmt w:val="decimal"/>
      <w:lvlText w:val="%2."/>
      <w:lvlJc w:val="left"/>
      <w:pPr>
        <w:ind w:left="1800" w:hanging="360"/>
      </w:pPr>
      <w:rPr>
        <w:rFonts w:hint="default"/>
        <w:b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54A"/>
    <w:multiLevelType w:val="hybridMultilevel"/>
    <w:tmpl w:val="2A64B5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F1185"/>
    <w:multiLevelType w:val="hybridMultilevel"/>
    <w:tmpl w:val="7B1C4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01FF8"/>
    <w:multiLevelType w:val="hybridMultilevel"/>
    <w:tmpl w:val="4CA02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53F0"/>
    <w:multiLevelType w:val="hybridMultilevel"/>
    <w:tmpl w:val="DFC422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B738BE"/>
    <w:multiLevelType w:val="hybridMultilevel"/>
    <w:tmpl w:val="07DCFE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2C0"/>
    <w:rsid w:val="002032C0"/>
    <w:rsid w:val="00295FBC"/>
    <w:rsid w:val="00354DF5"/>
    <w:rsid w:val="00523530"/>
    <w:rsid w:val="00526B1C"/>
    <w:rsid w:val="00614105"/>
    <w:rsid w:val="00623B5C"/>
    <w:rsid w:val="00A66571"/>
    <w:rsid w:val="00D5446C"/>
    <w:rsid w:val="00E40B41"/>
    <w:rsid w:val="00E61B4A"/>
    <w:rsid w:val="00E8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306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eek-languag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eek-language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861B99-3ABD-42E3-8971-FDEBF638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2</cp:revision>
  <dcterms:created xsi:type="dcterms:W3CDTF">2015-09-01T17:55:00Z</dcterms:created>
  <dcterms:modified xsi:type="dcterms:W3CDTF">2015-09-01T17:55:00Z</dcterms:modified>
</cp:coreProperties>
</file>