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6" w:rsidRPr="006525A4" w:rsidRDefault="00E83066" w:rsidP="00E830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3Η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ΟΜΑΔΑ - 3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ΦΥΛΛΟ ΕΡΓΑΣΙΑΣ </w:t>
      </w:r>
    </w:p>
    <w:p w:rsidR="00784911" w:rsidRPr="006525A4" w:rsidRDefault="00784911" w:rsidP="007849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3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911" w:rsidRPr="006525A4" w:rsidRDefault="00784911" w:rsidP="007849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μεταβείτε στην ιστοσελίδα του </w:t>
      </w:r>
      <w:hyperlink r:id="rId6" w:history="1">
        <w:r w:rsidRPr="006525A4">
          <w:rPr>
            <w:rStyle w:val="-"/>
            <w:rFonts w:ascii="Times New Roman" w:hAnsi="Times New Roman" w:cs="Times New Roman"/>
            <w:sz w:val="24"/>
            <w:szCs w:val="24"/>
          </w:rPr>
          <w:t>Ψηφιακού Σχολείου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, να διαβάσετε το απόσπασμα από τη </w:t>
      </w:r>
      <w:r w:rsidRPr="006525A4">
        <w:rPr>
          <w:rFonts w:ascii="Times New Roman" w:hAnsi="Times New Roman" w:cs="Times New Roman"/>
          <w:i/>
          <w:sz w:val="24"/>
          <w:szCs w:val="24"/>
        </w:rPr>
        <w:t>Χρονογραφία</w:t>
      </w:r>
      <w:r w:rsidRPr="006525A4">
        <w:rPr>
          <w:rFonts w:ascii="Times New Roman" w:hAnsi="Times New Roman" w:cs="Times New Roman"/>
          <w:sz w:val="24"/>
          <w:szCs w:val="24"/>
        </w:rPr>
        <w:t xml:space="preserve"> του Θεοφάνη, αναφορικά με την «</w:t>
      </w:r>
      <w:r w:rsidRPr="006525A4">
        <w:rPr>
          <w:rFonts w:ascii="Times New Roman" w:hAnsi="Times New Roman" w:cs="Times New Roman"/>
          <w:color w:val="000000"/>
          <w:sz w:val="24"/>
          <w:szCs w:val="24"/>
        </w:rPr>
        <w:t>Έκρηξη του ηφαιστείου της Θήρας», που αποτέλεσε αφορμή για «την  έναρξη της Εικονομαχίας»</w:t>
      </w:r>
      <w:r w:rsidRPr="006525A4">
        <w:rPr>
          <w:rFonts w:ascii="Times New Roman" w:hAnsi="Times New Roman" w:cs="Times New Roman"/>
          <w:sz w:val="24"/>
          <w:szCs w:val="24"/>
        </w:rPr>
        <w:t xml:space="preserve"> και να το μεταφέρετε στο φύλλο σας</w:t>
      </w:r>
      <w:r w:rsidRPr="006525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4911" w:rsidRPr="006525A4" w:rsidRDefault="00784911" w:rsidP="007849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</w:rPr>
        <w:t>Πώς ερμήνευσαν το γεγονός οι Εικονομάχοι και πώς οι Εικονολάτρες; Να γράψετε την απάντηση στο φύλλο σας.</w:t>
      </w:r>
    </w:p>
    <w:p w:rsidR="00784911" w:rsidRPr="006525A4" w:rsidRDefault="00784911" w:rsidP="0078491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</w:rPr>
        <w:t xml:space="preserve">Πιστεύετε ότι ο Θεοφάνης ήταν Εικονομάχος ή Εικονολάτρης; Να υπογραμμίσετε στο απόσπασμα της  </w:t>
      </w:r>
      <w:r w:rsidRPr="006525A4">
        <w:rPr>
          <w:rFonts w:ascii="Times New Roman" w:hAnsi="Times New Roman" w:cs="Times New Roman"/>
          <w:i/>
          <w:color w:val="000000"/>
          <w:sz w:val="24"/>
          <w:szCs w:val="24"/>
        </w:rPr>
        <w:t>Χρονογραφίας</w:t>
      </w:r>
      <w:r w:rsidRPr="006525A4">
        <w:rPr>
          <w:rFonts w:ascii="Times New Roman" w:hAnsi="Times New Roman" w:cs="Times New Roman"/>
          <w:color w:val="000000"/>
          <w:sz w:val="24"/>
          <w:szCs w:val="24"/>
        </w:rPr>
        <w:t xml:space="preserve"> τα χωρία που υποστηρίζουν τη θέση σας.</w:t>
      </w:r>
    </w:p>
    <w:p w:rsidR="00784911" w:rsidRPr="006525A4" w:rsidRDefault="00784911" w:rsidP="007849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</w:rPr>
        <w:t xml:space="preserve">Να μεταβείτε στην ιστοσελίδα του </w:t>
      </w:r>
      <w:hyperlink r:id="rId7" w:history="1">
        <w:r w:rsidRPr="006525A4">
          <w:rPr>
            <w:rStyle w:val="-"/>
            <w:rFonts w:ascii="Times New Roman" w:hAnsi="Times New Roman" w:cs="Times New Roman"/>
            <w:sz w:val="24"/>
            <w:szCs w:val="24"/>
          </w:rPr>
          <w:t>Ψηφιακού Σχολείου</w:t>
        </w:r>
      </w:hyperlink>
      <w:r w:rsidRPr="006525A4">
        <w:rPr>
          <w:rFonts w:ascii="Times New Roman" w:hAnsi="Times New Roman" w:cs="Times New Roman"/>
          <w:color w:val="000000"/>
          <w:sz w:val="24"/>
          <w:szCs w:val="24"/>
        </w:rPr>
        <w:t xml:space="preserve"> και να διαβάσετε τις απόψεις του (Εικονομάχου αυτοκράτορα) Λέοντα Ε΄ για την Εικονολατρία.</w:t>
      </w:r>
    </w:p>
    <w:p w:rsidR="00784911" w:rsidRPr="006525A4" w:rsidRDefault="00784911" w:rsidP="007849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</w:rPr>
        <w:t>Ποια ομοιότητα εντοπίζετε στον τρόπο που ο Λέων και ο Θεοφάνης ερμηνεύουν τα γεγονότα; Συμφωνείτε με τον τρόπο σκέψης τους; Να απαντήσετε σύντομα και στο φύλλο σας αιτιολογώντας την άποψή σας.</w:t>
      </w:r>
    </w:p>
    <w:p w:rsidR="00784911" w:rsidRPr="006525A4" w:rsidRDefault="00784911" w:rsidP="0078491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A4">
        <w:rPr>
          <w:rFonts w:ascii="Times New Roman" w:hAnsi="Times New Roman" w:cs="Times New Roman"/>
          <w:color w:val="000000"/>
          <w:sz w:val="24"/>
          <w:szCs w:val="24"/>
        </w:rPr>
        <w:t xml:space="preserve">Να δημιουργήσετε στο φύλλο σας  έναν υποθετικό διάλογο (100 λέξεις περίπου)  ανάμεσα στους Εικονομάχους και του Εικονολάτρες, με ανταλλαγή επιχειρημάτων και να αναρτήσετε το κείμενό σας στο ιστολόγιο της τάξης σας. </w:t>
      </w:r>
    </w:p>
    <w:p w:rsidR="00E83066" w:rsidRPr="006525A4" w:rsidRDefault="00E83066" w:rsidP="007849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83066" w:rsidRPr="006525A4" w:rsidSect="00E4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6D54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D69A3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10818"/>
    <w:multiLevelType w:val="hybridMultilevel"/>
    <w:tmpl w:val="1B8AEB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3237"/>
    <w:multiLevelType w:val="hybridMultilevel"/>
    <w:tmpl w:val="4AD2AE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BE3132">
      <w:start w:val="1"/>
      <w:numFmt w:val="decimal"/>
      <w:lvlText w:val="%2."/>
      <w:lvlJc w:val="left"/>
      <w:pPr>
        <w:ind w:left="1800" w:hanging="360"/>
      </w:pPr>
      <w:rPr>
        <w:rFonts w:hint="default"/>
        <w:b/>
        <w:u w:val="none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66B19"/>
    <w:multiLevelType w:val="hybridMultilevel"/>
    <w:tmpl w:val="E1ECDC2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BF624E"/>
    <w:multiLevelType w:val="hybridMultilevel"/>
    <w:tmpl w:val="0C66F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54A"/>
    <w:multiLevelType w:val="hybridMultilevel"/>
    <w:tmpl w:val="2A64B5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F1185"/>
    <w:multiLevelType w:val="hybridMultilevel"/>
    <w:tmpl w:val="7B1C4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01FF8"/>
    <w:multiLevelType w:val="hybridMultilevel"/>
    <w:tmpl w:val="4CA02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63D5B"/>
    <w:multiLevelType w:val="hybridMultilevel"/>
    <w:tmpl w:val="0BF0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E53F0"/>
    <w:multiLevelType w:val="hybridMultilevel"/>
    <w:tmpl w:val="DFC422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E176B6"/>
    <w:multiLevelType w:val="hybridMultilevel"/>
    <w:tmpl w:val="0920655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AB738BE"/>
    <w:multiLevelType w:val="hybridMultilevel"/>
    <w:tmpl w:val="07DCFE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2C0"/>
    <w:rsid w:val="002032C0"/>
    <w:rsid w:val="00295FBC"/>
    <w:rsid w:val="00523530"/>
    <w:rsid w:val="00526B1C"/>
    <w:rsid w:val="00784911"/>
    <w:rsid w:val="00A66571"/>
    <w:rsid w:val="00E40B41"/>
    <w:rsid w:val="00E61B4A"/>
    <w:rsid w:val="00E8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306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83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books.edu.gr/modules/ebook/show.php/DSGYM-B107/371/2478,95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modules/ebook/show.php/DSGL-B131/179/1254,45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B24B23B-3138-4EB3-9632-D99D5CB3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ΤΙΝΑ</dc:creator>
  <cp:lastModifiedBy>ΤΙΝΑ</cp:lastModifiedBy>
  <cp:revision>4</cp:revision>
  <dcterms:created xsi:type="dcterms:W3CDTF">2015-09-01T14:55:00Z</dcterms:created>
  <dcterms:modified xsi:type="dcterms:W3CDTF">2015-09-01T15:21:00Z</dcterms:modified>
</cp:coreProperties>
</file>