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F9" w:rsidRDefault="00A512F9" w:rsidP="00A512F9">
      <w:pPr>
        <w:pStyle w:val="a3"/>
        <w:spacing w:after="0"/>
        <w:ind w:left="7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ΟΜΑΔΙΚΗ ΔΡΑΣΤΗΡΙΟΤΗΤΑ (ΣΤΟ ΣΠΙΤΙ)</w:t>
      </w:r>
    </w:p>
    <w:p w:rsidR="00A512F9" w:rsidRPr="00002B96" w:rsidRDefault="00A512F9" w:rsidP="00A512F9">
      <w:pPr>
        <w:pStyle w:val="a3"/>
        <w:spacing w:after="0"/>
        <w:ind w:left="767"/>
        <w:rPr>
          <w:rFonts w:ascii="Times New Roman" w:hAnsi="Times New Roman"/>
        </w:rPr>
      </w:pPr>
      <w:r>
        <w:rPr>
          <w:rFonts w:ascii="Times New Roman" w:hAnsi="Times New Roman"/>
        </w:rPr>
        <w:t>Να αναζητήσετε στο διαδίκτυο κινηματογραφικές ταινίες , λογοτεχνικά κείμενα ,πίνακες ζωγραφικής με αντιπολεμικό περιεχόμενο και να δημιουργήσετε μια οπτικοακουστική παρουσίαση , ώστε να την παρουσιάσετε στην τάξη.</w:t>
      </w:r>
    </w:p>
    <w:p w:rsidR="00343470" w:rsidRPr="00A512F9" w:rsidRDefault="00343470" w:rsidP="00A512F9"/>
    <w:sectPr w:rsidR="00343470" w:rsidRPr="00A512F9" w:rsidSect="003434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34D4"/>
    <w:multiLevelType w:val="hybridMultilevel"/>
    <w:tmpl w:val="D376D7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0E1F"/>
    <w:multiLevelType w:val="hybridMultilevel"/>
    <w:tmpl w:val="FF562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45A6E"/>
    <w:multiLevelType w:val="hybridMultilevel"/>
    <w:tmpl w:val="1BB2EEF4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61A707DB"/>
    <w:multiLevelType w:val="hybridMultilevel"/>
    <w:tmpl w:val="175098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F81D05"/>
    <w:rsid w:val="00111E10"/>
    <w:rsid w:val="001D0904"/>
    <w:rsid w:val="00343470"/>
    <w:rsid w:val="00371A4D"/>
    <w:rsid w:val="00553E5B"/>
    <w:rsid w:val="00833B0C"/>
    <w:rsid w:val="00A512F9"/>
    <w:rsid w:val="00B1301E"/>
    <w:rsid w:val="00F8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sz w:val="32"/>
        <w:szCs w:val="3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0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81D0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81D05"/>
    <w:pPr>
      <w:ind w:left="720"/>
      <w:contextualSpacing/>
    </w:pPr>
  </w:style>
  <w:style w:type="table" w:styleId="a4">
    <w:name w:val="Table Grid"/>
    <w:basedOn w:val="a1"/>
    <w:uiPriority w:val="59"/>
    <w:rsid w:val="00111E10"/>
    <w:pPr>
      <w:spacing w:after="0" w:line="240" w:lineRule="auto"/>
    </w:pPr>
    <w:rPr>
      <w:rFonts w:ascii="Calibri" w:eastAsia="Calibri" w:hAnsi="Calibri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 makris</dc:creator>
  <cp:lastModifiedBy> sotiris makris</cp:lastModifiedBy>
  <cp:revision>2</cp:revision>
  <dcterms:created xsi:type="dcterms:W3CDTF">2015-07-11T16:46:00Z</dcterms:created>
  <dcterms:modified xsi:type="dcterms:W3CDTF">2015-07-11T16:46:00Z</dcterms:modified>
</cp:coreProperties>
</file>