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F5" w:rsidRDefault="00A131FA" w:rsidP="00A131FA">
      <w:pPr>
        <w:jc w:val="center"/>
        <w:rPr>
          <w:b/>
        </w:rPr>
      </w:pPr>
      <w:r w:rsidRPr="00A131FA">
        <w:rPr>
          <w:b/>
        </w:rPr>
        <w:t>ΡΟΥΜΠΡΙΚΑ ΑΞΙΟΛΟΓΗΣΗΣ</w:t>
      </w:r>
    </w:p>
    <w:p w:rsidR="00A131FA" w:rsidRDefault="00A131FA" w:rsidP="00A131FA">
      <w:pPr>
        <w:jc w:val="center"/>
        <w:rPr>
          <w:b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984"/>
      </w:tblGrid>
      <w:tr w:rsidR="00A131FA" w:rsidTr="003C308D">
        <w:tc>
          <w:tcPr>
            <w:tcW w:w="2122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ΚΡΙΤΗΡΙΑ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ΧΑΜΗΛΗ ΕΠΙΔΟΣΗ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ΜΕΤΡΙΑ ΕΠΙΔΟΣΗ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ΚΑΛΗ ΕΠΙΔΟΣΗ</w:t>
            </w:r>
          </w:p>
        </w:tc>
        <w:tc>
          <w:tcPr>
            <w:tcW w:w="1984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ΕΞΑΙΡΕΤΙΚΗ ΕΠΙΔΟΣΗ</w:t>
            </w:r>
          </w:p>
        </w:tc>
      </w:tr>
      <w:tr w:rsidR="00A131FA" w:rsidTr="003C308D">
        <w:tc>
          <w:tcPr>
            <w:tcW w:w="2122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ΠΟΙΟΤΗΤΑ ΑΠΑΝΤΗΣΕΩΝ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 xml:space="preserve">Οι απαντήσεις των φύλλων εργασίας ήταν </w:t>
            </w:r>
            <w:r w:rsidR="00314DFE">
              <w:rPr>
                <w:b/>
              </w:rPr>
              <w:t xml:space="preserve">εντελώς </w:t>
            </w:r>
            <w:r>
              <w:rPr>
                <w:b/>
              </w:rPr>
              <w:t>λανθασμένες</w:t>
            </w:r>
            <w:r w:rsidR="00314DFE">
              <w:rPr>
                <w:b/>
              </w:rPr>
              <w:t xml:space="preserve"> ή δεν είχαν δοθεί καθόλου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Κάποιες απαντήσεις ήταν ορθές</w:t>
            </w:r>
          </w:p>
        </w:tc>
        <w:tc>
          <w:tcPr>
            <w:tcW w:w="1701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Οι περισσότερες από τις απαντήσεις ήταν ορθές</w:t>
            </w:r>
          </w:p>
        </w:tc>
        <w:tc>
          <w:tcPr>
            <w:tcW w:w="1984" w:type="dxa"/>
          </w:tcPr>
          <w:p w:rsidR="00A131FA" w:rsidRDefault="00A131FA" w:rsidP="00A131FA">
            <w:pPr>
              <w:jc w:val="center"/>
              <w:rPr>
                <w:b/>
              </w:rPr>
            </w:pPr>
            <w:r>
              <w:rPr>
                <w:b/>
              </w:rPr>
              <w:t>Οι απαντήσεις ήταν πλήρεις και ορθές στην ολότητά τους</w:t>
            </w:r>
          </w:p>
        </w:tc>
      </w:tr>
      <w:tr w:rsidR="00A131FA" w:rsidTr="003C308D">
        <w:tc>
          <w:tcPr>
            <w:tcW w:w="2122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ΧΡΟΝΟΔΙΑΓΡΑΜΜΑ</w:t>
            </w:r>
          </w:p>
          <w:p w:rsidR="00271DDF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ΕΡΓΑΣΙΩΝ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Η ομάδα δεν ολοκλήρωσε την εργασία της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Η ομάδα καθυστέρησε αρκετά να ολοκληρώσει την εργασία της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Η ομάδα καθυστέρησε λίγο να ολοκληρώσει την εργασία της</w:t>
            </w:r>
          </w:p>
        </w:tc>
        <w:tc>
          <w:tcPr>
            <w:tcW w:w="1984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Η ομάδα ολοκλήρωσε έγκαιρα την εργασία της</w:t>
            </w:r>
          </w:p>
        </w:tc>
      </w:tr>
      <w:tr w:rsidR="00A131FA" w:rsidTr="003C308D">
        <w:tc>
          <w:tcPr>
            <w:tcW w:w="2122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ΣΥΝΕΡΓΑΣΙΑ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Τα μέλη της ομάδας δε συνεργάστηκαν καθόλου μεταξύ τους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>Τα μέλη της ομάδας συνεργάστηκαν σε κάποια θέματα</w:t>
            </w:r>
            <w:r w:rsidR="00271DDF">
              <w:rPr>
                <w:b/>
              </w:rPr>
              <w:t xml:space="preserve"> (π.χ ρόλος κάθε μέλους)</w:t>
            </w:r>
          </w:p>
        </w:tc>
        <w:tc>
          <w:tcPr>
            <w:tcW w:w="1701" w:type="dxa"/>
          </w:tcPr>
          <w:p w:rsidR="00A131FA" w:rsidRDefault="00314DFE" w:rsidP="00A131FA">
            <w:pPr>
              <w:jc w:val="center"/>
              <w:rPr>
                <w:b/>
              </w:rPr>
            </w:pPr>
            <w:r>
              <w:rPr>
                <w:b/>
              </w:rPr>
              <w:t xml:space="preserve">Τα μέλη της ομάδας συνεργάστηκαν </w:t>
            </w:r>
            <w:r w:rsidR="00271DDF">
              <w:rPr>
                <w:b/>
              </w:rPr>
              <w:t>στα περισσότερα θέματα (π.χ. επιλογή κατάλληλων πληροφοριών, τρόπος παρουσίασης εργασίας κλπ)</w:t>
            </w:r>
          </w:p>
        </w:tc>
        <w:tc>
          <w:tcPr>
            <w:tcW w:w="1984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Τα μέλη της ομάδας συνεργάστηκαν άψογα σε όλα τα θέματα</w:t>
            </w:r>
          </w:p>
        </w:tc>
      </w:tr>
      <w:tr w:rsidR="00A131FA" w:rsidTr="003C308D">
        <w:tc>
          <w:tcPr>
            <w:tcW w:w="2122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ΠΑΡΟΥΣΙΑΣΗ</w:t>
            </w:r>
          </w:p>
        </w:tc>
        <w:tc>
          <w:tcPr>
            <w:tcW w:w="1701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Ανοργάνωτη παρουσίαση (π.χ. απλή ανάγνωση διαφανειών)</w:t>
            </w:r>
          </w:p>
        </w:tc>
        <w:tc>
          <w:tcPr>
            <w:tcW w:w="1701" w:type="dxa"/>
          </w:tcPr>
          <w:p w:rsidR="00A131FA" w:rsidRDefault="00271DDF" w:rsidP="00A131FA">
            <w:pPr>
              <w:jc w:val="center"/>
              <w:rPr>
                <w:b/>
              </w:rPr>
            </w:pPr>
            <w:r>
              <w:rPr>
                <w:b/>
              </w:rPr>
              <w:t>Μέτρια οργανωμένη παρουσίαση(π.χ παράφραση περιεχομένου διαφανειών)</w:t>
            </w:r>
          </w:p>
        </w:tc>
        <w:tc>
          <w:tcPr>
            <w:tcW w:w="1701" w:type="dxa"/>
          </w:tcPr>
          <w:p w:rsidR="00A131FA" w:rsidRDefault="003C308D" w:rsidP="00A131FA">
            <w:pPr>
              <w:jc w:val="center"/>
              <w:rPr>
                <w:b/>
              </w:rPr>
            </w:pPr>
            <w:r>
              <w:rPr>
                <w:b/>
              </w:rPr>
              <w:t>Οργανωμένη παρουσίαση με καλή</w:t>
            </w:r>
            <w:r w:rsidR="00271DDF">
              <w:rPr>
                <w:b/>
              </w:rPr>
              <w:t xml:space="preserve"> στήριξη / αιτιολόγηση των βασικών σημείων</w:t>
            </w:r>
          </w:p>
        </w:tc>
        <w:tc>
          <w:tcPr>
            <w:tcW w:w="1984" w:type="dxa"/>
          </w:tcPr>
          <w:p w:rsidR="00A131FA" w:rsidRDefault="003C308D" w:rsidP="00A131FA">
            <w:pPr>
              <w:jc w:val="center"/>
              <w:rPr>
                <w:b/>
              </w:rPr>
            </w:pPr>
            <w:r>
              <w:rPr>
                <w:b/>
              </w:rPr>
              <w:t>Πλήρως οργανωμένη παρουσίαση με πλήρη στήριξη/αιτιολόγηση των βασικών σημείων</w:t>
            </w:r>
          </w:p>
        </w:tc>
      </w:tr>
    </w:tbl>
    <w:p w:rsidR="00A131FA" w:rsidRPr="00A131FA" w:rsidRDefault="00A131FA" w:rsidP="00A131FA">
      <w:pPr>
        <w:jc w:val="center"/>
        <w:rPr>
          <w:b/>
        </w:rPr>
      </w:pPr>
      <w:bookmarkStart w:id="0" w:name="_GoBack"/>
      <w:bookmarkEnd w:id="0"/>
    </w:p>
    <w:sectPr w:rsidR="00A131FA" w:rsidRPr="00A13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FA"/>
    <w:rsid w:val="00271DDF"/>
    <w:rsid w:val="00314DFE"/>
    <w:rsid w:val="003C308D"/>
    <w:rsid w:val="00556DF5"/>
    <w:rsid w:val="00A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87BD-FB0B-4444-9EB4-7BE4308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gskoubaflos</dc:creator>
  <cp:keywords/>
  <dc:description/>
  <cp:lastModifiedBy>gskoubaflos</cp:lastModifiedBy>
  <cp:revision>2</cp:revision>
  <dcterms:created xsi:type="dcterms:W3CDTF">2015-07-12T15:26:00Z</dcterms:created>
  <dcterms:modified xsi:type="dcterms:W3CDTF">2015-07-12T16:00:00Z</dcterms:modified>
</cp:coreProperties>
</file>