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E2" w:rsidRPr="000630E2" w:rsidRDefault="000630E2" w:rsidP="00063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Β΄ Ομάδα -</w:t>
      </w:r>
      <w:r w:rsidRPr="000630E2">
        <w:rPr>
          <w:rFonts w:ascii="Arial" w:hAnsi="Arial" w:cs="Arial"/>
          <w:b/>
          <w:sz w:val="24"/>
          <w:szCs w:val="24"/>
          <w:lang w:val="el-GR"/>
        </w:rPr>
        <w:t xml:space="preserve"> Σεναριογράφοι</w:t>
      </w:r>
    </w:p>
    <w:p w:rsidR="000630E2" w:rsidRDefault="000630E2" w:rsidP="000630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δική</w:t>
      </w:r>
      <w:r w:rsidRPr="0049322D">
        <w:rPr>
          <w:rFonts w:ascii="Arial" w:hAnsi="Arial" w:cs="Arial"/>
          <w:sz w:val="24"/>
          <w:szCs w:val="24"/>
          <w:lang w:val="el-GR"/>
        </w:rPr>
        <w:t xml:space="preserve"> σας ομάδα έχει ως αποστολή τη θεατρική διασκευή του διηγήματος. </w:t>
      </w: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σχεδιάσετε ένα διάγραμμα συμβάντων/δράσεων και να προσδιορίσετε το χώρο τους. </w:t>
      </w: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ξεχωρίσετε τους διαλόγους από τα αφηγηματικά μέρη. </w:t>
      </w: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γράψετε δύο καινούριους διαλόγους ανάμεσα: α) στα παιδιά του </w:t>
      </w:r>
      <w:proofErr w:type="spellStart"/>
      <w:r w:rsidRPr="0049322D">
        <w:rPr>
          <w:rFonts w:ascii="Arial" w:hAnsi="Arial" w:cs="Arial"/>
          <w:sz w:val="24"/>
          <w:szCs w:val="24"/>
          <w:lang w:val="el-GR"/>
        </w:rPr>
        <w:t>Σιούλα</w:t>
      </w:r>
      <w:proofErr w:type="spellEnd"/>
      <w:r w:rsidRPr="0049322D">
        <w:rPr>
          <w:rFonts w:ascii="Arial" w:hAnsi="Arial" w:cs="Arial"/>
          <w:sz w:val="24"/>
          <w:szCs w:val="24"/>
          <w:lang w:val="el-GR"/>
        </w:rPr>
        <w:t>, β) στη γυναίκα του και την αδερφή της.</w:t>
      </w:r>
    </w:p>
    <w:p w:rsid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422A27" w:rsidRPr="000630E2" w:rsidRDefault="000630E2" w:rsidP="0006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22A27" w:rsidRPr="000630E2" w:rsidSect="00422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0E2"/>
    <w:rsid w:val="000630E2"/>
    <w:rsid w:val="00422A27"/>
    <w:rsid w:val="004F1D2C"/>
    <w:rsid w:val="006F02BE"/>
    <w:rsid w:val="009A7C9F"/>
    <w:rsid w:val="00A1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1"/>
        <w:szCs w:val="21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E2"/>
    <w:pPr>
      <w:jc w:val="left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2015-06-27T11:00:00Z</dcterms:created>
  <dcterms:modified xsi:type="dcterms:W3CDTF">2015-06-27T11:06:00Z</dcterms:modified>
</cp:coreProperties>
</file>