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14" w:rsidRPr="006F5F14" w:rsidRDefault="006F5F14" w:rsidP="006F5F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6F5F14">
        <w:rPr>
          <w:rFonts w:ascii="Arial" w:hAnsi="Arial" w:cs="Arial"/>
          <w:b/>
          <w:sz w:val="24"/>
          <w:szCs w:val="24"/>
          <w:lang w:val="en-US"/>
        </w:rPr>
        <w:t>A</w:t>
      </w:r>
      <w:r>
        <w:rPr>
          <w:rFonts w:ascii="Arial" w:hAnsi="Arial" w:cs="Arial"/>
          <w:b/>
          <w:sz w:val="24"/>
          <w:szCs w:val="24"/>
          <w:lang w:val="el-GR"/>
        </w:rPr>
        <w:t>΄ Ομάδα</w:t>
      </w:r>
      <w:r>
        <w:rPr>
          <w:rFonts w:ascii="Arial" w:hAnsi="Arial" w:cs="Arial"/>
          <w:b/>
          <w:sz w:val="24"/>
          <w:szCs w:val="24"/>
          <w:lang w:val="en-US"/>
        </w:rPr>
        <w:t xml:space="preserve"> - </w:t>
      </w:r>
      <w:r w:rsidRPr="006F5F14">
        <w:rPr>
          <w:rFonts w:ascii="Arial" w:hAnsi="Arial" w:cs="Arial"/>
          <w:b/>
          <w:sz w:val="24"/>
          <w:szCs w:val="24"/>
          <w:lang w:val="el-GR"/>
        </w:rPr>
        <w:t>Σκηνοθέτες</w:t>
      </w:r>
    </w:p>
    <w:p w:rsidR="006F5F14" w:rsidRDefault="006F5F14" w:rsidP="006F5F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6F5F14" w:rsidRPr="006F5F14" w:rsidRDefault="006F5F14" w:rsidP="006F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49322D">
        <w:rPr>
          <w:rFonts w:ascii="Arial" w:hAnsi="Arial" w:cs="Arial"/>
          <w:sz w:val="24"/>
          <w:szCs w:val="24"/>
          <w:lang w:val="el-GR"/>
        </w:rPr>
        <w:t xml:space="preserve">Αποστολή σας είναι το δύσκολο έργο της σκηνοθεσίας σκηνών του διηγήματος. </w:t>
      </w:r>
    </w:p>
    <w:p w:rsidR="006F5F14" w:rsidRPr="006F5F14" w:rsidRDefault="006F5F14" w:rsidP="006F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6F5F14" w:rsidRPr="006F5F14" w:rsidRDefault="006F5F14" w:rsidP="006F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49322D">
        <w:rPr>
          <w:rFonts w:ascii="Arial" w:hAnsi="Arial" w:cs="Arial"/>
          <w:sz w:val="24"/>
          <w:szCs w:val="24"/>
          <w:lang w:val="el-GR"/>
        </w:rPr>
        <w:t xml:space="preserve">Να επισημάνετε παρατηρήσεις του συγγραφέα για τη σκηνική δράση των ηρώων. </w:t>
      </w:r>
    </w:p>
    <w:p w:rsidR="006F5F14" w:rsidRPr="006F5F14" w:rsidRDefault="006F5F14" w:rsidP="006F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6F5F14" w:rsidRDefault="006F5F14" w:rsidP="006F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F5F14" w:rsidRDefault="006F5F14" w:rsidP="006F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6F5F14" w:rsidRDefault="006F5F14" w:rsidP="006F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6F5F14" w:rsidRPr="006F5F14" w:rsidRDefault="006F5F14" w:rsidP="006F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49322D">
        <w:rPr>
          <w:rFonts w:ascii="Arial" w:hAnsi="Arial" w:cs="Arial"/>
          <w:sz w:val="24"/>
          <w:szCs w:val="24"/>
          <w:lang w:val="el-GR"/>
        </w:rPr>
        <w:t xml:space="preserve">Να αντικαταστήσετε την πρώτη ενότητα, στην οποία ο συγγραφέας παρουσιάζει την κλειστή κοινωνία των ταμπάκων με ένα διάλογο που διαδραματίζεται σε ένα δικό τους κρασοπουλειό και στον οποίο μπορεί να συμμετέχουν και καϊκτσήδες από το νησί της λίμνης. </w:t>
      </w:r>
    </w:p>
    <w:p w:rsidR="006F5F14" w:rsidRDefault="006F5F14" w:rsidP="006F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6F5F14" w:rsidRDefault="006F5F14" w:rsidP="006F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5F14" w:rsidRDefault="006F5F14" w:rsidP="006F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6F5F14" w:rsidRDefault="006F5F14" w:rsidP="006F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6F5F14" w:rsidRPr="006F5F14" w:rsidRDefault="006F5F14" w:rsidP="006F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49322D">
        <w:rPr>
          <w:rFonts w:ascii="Arial" w:hAnsi="Arial" w:cs="Arial"/>
          <w:sz w:val="24"/>
          <w:szCs w:val="24"/>
          <w:lang w:val="el-GR"/>
        </w:rPr>
        <w:t xml:space="preserve">Να σκηνοθετήσετε μια «παγωμένη σκηνή», τη σημαντικότερη του διηγήματος, κατά τη γνώμη σας. </w:t>
      </w:r>
      <w:r>
        <w:rPr>
          <w:rFonts w:ascii="Arial" w:hAnsi="Arial" w:cs="Arial"/>
          <w:sz w:val="24"/>
          <w:szCs w:val="24"/>
          <w:lang w:val="el-GR"/>
        </w:rPr>
        <w:t>ή Χρησιμοποιώντας την τεχνική του «αυτοσχεδιασμού» να προετοιμάσετε την παρουσίαση συγκεκριμένων σκηνών του διηγήματος.</w:t>
      </w:r>
    </w:p>
    <w:p w:rsidR="00422A27" w:rsidRPr="006F5F14" w:rsidRDefault="00422A27" w:rsidP="006F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6F5F14" w:rsidRPr="006F5F14" w:rsidRDefault="006F5F14" w:rsidP="006F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sectPr w:rsidR="006F5F14" w:rsidRPr="006F5F14" w:rsidSect="00422A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5F14"/>
    <w:rsid w:val="00422A27"/>
    <w:rsid w:val="004F1D2C"/>
    <w:rsid w:val="006F02BE"/>
    <w:rsid w:val="006F5F14"/>
    <w:rsid w:val="009A7C9F"/>
    <w:rsid w:val="00A1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 Unicode MS"/>
        <w:sz w:val="21"/>
        <w:szCs w:val="21"/>
        <w:lang w:val="el-G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14"/>
    <w:pPr>
      <w:jc w:val="left"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F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249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2015-06-27T10:54:00Z</dcterms:created>
  <dcterms:modified xsi:type="dcterms:W3CDTF">2015-06-27T11:00:00Z</dcterms:modified>
</cp:coreProperties>
</file>