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4C4" w:rsidRPr="00804FDD" w:rsidRDefault="00804FDD" w:rsidP="00804FDD">
      <w:pPr>
        <w:jc w:val="center"/>
        <w:rPr>
          <w:b/>
          <w:color w:val="FF0000"/>
          <w:sz w:val="40"/>
          <w:szCs w:val="4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804FDD">
        <w:rPr>
          <w:b/>
          <w:color w:val="FF0000"/>
          <w:sz w:val="40"/>
          <w:szCs w:val="4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ΤΙ ΜΠΟΡΩ ΝΑ ΚΑΝΩ ΓΙΑ </w:t>
      </w:r>
      <w:r>
        <w:rPr>
          <w:b/>
          <w:color w:val="FF0000"/>
          <w:sz w:val="40"/>
          <w:szCs w:val="4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ΝΑ ΒΟΗΘΗΣΩ</w:t>
      </w:r>
      <w:r w:rsidRPr="00804FDD">
        <w:rPr>
          <w:b/>
          <w:color w:val="FF0000"/>
          <w:sz w:val="40"/>
          <w:szCs w:val="4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;</w:t>
      </w:r>
    </w:p>
    <w:p w:rsidR="0054410B" w:rsidRDefault="0054410B" w:rsidP="0054410B">
      <w:pPr>
        <w:jc w:val="both"/>
      </w:pPr>
      <w:r>
        <w:t>Με βάση τις γνώσεις που αποκτήσατε από την ενασχόλησή σ</w:t>
      </w:r>
      <w:r w:rsidR="00CA053B">
        <w:t>ας με το</w:t>
      </w:r>
      <w:r w:rsidR="00CA053B" w:rsidRPr="00CA053B">
        <w:t>ν Εθελοντισμ</w:t>
      </w:r>
      <w:r w:rsidR="00CA053B">
        <w:t>ό</w:t>
      </w:r>
      <w:r>
        <w:t>, συζητήστε ως ομάδα και καταγ</w:t>
      </w:r>
      <w:bookmarkStart w:id="0" w:name="_GoBack"/>
      <w:bookmarkEnd w:id="0"/>
      <w:r>
        <w:t>ράψτε τις ιδέες σας σχετικά με το τι θα μπορούσε να γίνει στις παρακάτω περιπτώσεις:</w:t>
      </w:r>
    </w:p>
    <w:p w:rsidR="0054410B" w:rsidRDefault="0054410B"/>
    <w:p w:rsidR="0054410B" w:rsidRDefault="0054410B"/>
    <w:p w:rsidR="0054410B" w:rsidRDefault="006D1487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  <w:r>
        <w:rPr>
          <w:noProof/>
          <w:lang w:eastAsia="el-GR"/>
        </w:rPr>
        <w:drawing>
          <wp:anchor distT="0" distB="0" distL="114300" distR="114300" simplePos="0" relativeHeight="251659264" behindDoc="1" locked="0" layoutInCell="1" allowOverlap="1" wp14:anchorId="35304247" wp14:editId="176B7CF4">
            <wp:simplePos x="0" y="0"/>
            <wp:positionH relativeFrom="column">
              <wp:posOffset>-83820</wp:posOffset>
            </wp:positionH>
            <wp:positionV relativeFrom="paragraph">
              <wp:posOffset>36830</wp:posOffset>
            </wp:positionV>
            <wp:extent cx="5425440" cy="6536432"/>
            <wp:effectExtent l="0" t="0" r="3810" b="0"/>
            <wp:wrapNone/>
            <wp:docPr id="2" name="Εικόνα 2" descr="https://upload.wikimedia.org/wikipedia/commons/b/bb/Max_Strouse%2C_%28Reliable_One_Price_Clothier%29_%283092936659%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upload.wikimedia.org/wikipedia/commons/b/bb/Max_Strouse%2C_%28Reliable_One_Price_Clothier%29_%283092936659%2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4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6675" cy="6537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410B">
        <w:t>Τι νομίζετε ότι θ</w:t>
      </w:r>
      <w:r w:rsidR="0026368D">
        <w:t xml:space="preserve">α μπορούσαμε να κάνουμε για το </w:t>
      </w:r>
      <w:r w:rsidR="0054410B">
        <w:t>σχολείο μας;</w:t>
      </w: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/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  <w:r>
        <w:t>Τι νομίζετε ότι θα μπορούσαμε να κάνουμε για τη γειτονιά μας;</w:t>
      </w: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/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  <w:r>
        <w:t>Τι νομίζετε ότι θα μπορούσαμε να προσφέρουμε για την τοπική κοινωνία;</w:t>
      </w: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 w:rsidP="0054410B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4" w:color="auto"/>
        </w:pBdr>
      </w:pPr>
    </w:p>
    <w:p w:rsidR="0054410B" w:rsidRDefault="0054410B"/>
    <w:sectPr w:rsidR="0054410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10B"/>
    <w:rsid w:val="002604C4"/>
    <w:rsid w:val="0026368D"/>
    <w:rsid w:val="0054410B"/>
    <w:rsid w:val="006D1487"/>
    <w:rsid w:val="00804FDD"/>
    <w:rsid w:val="00BF7D0B"/>
    <w:rsid w:val="00CA0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D14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6D14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D14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6D14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68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mlr</dc:creator>
  <cp:lastModifiedBy>mlr</cp:lastModifiedBy>
  <cp:revision>19</cp:revision>
  <dcterms:created xsi:type="dcterms:W3CDTF">2015-08-26T19:57:00Z</dcterms:created>
  <dcterms:modified xsi:type="dcterms:W3CDTF">2015-08-31T16:29:00Z</dcterms:modified>
</cp:coreProperties>
</file>